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28" w:rsidRPr="00FA0D28" w:rsidRDefault="00FA0D28" w:rsidP="00672D8A">
      <w:pPr>
        <w:overflowPunct w:val="0"/>
        <w:spacing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青森県立青森若葉養護学校</w:t>
      </w:r>
    </w:p>
    <w:p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校</w:t>
      </w:r>
      <w:r w:rsidR="00D166F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長　　</w:t>
      </w:r>
      <w:r w:rsidR="001178E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木　村　琢　生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672D8A" w:rsidP="00672D8A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高等部授業体験</w:t>
      </w:r>
      <w:r w:rsidR="00D80E21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参加承認</w:t>
      </w:r>
      <w:r w:rsidR="00912272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書</w:t>
      </w:r>
    </w:p>
    <w:p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Default="00FA0D28" w:rsidP="00FA0D28">
      <w:pPr>
        <w:overflowPunct w:val="0"/>
        <w:spacing w:line="24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</w:p>
    <w:p w:rsidR="00912272" w:rsidRPr="00FA0D28" w:rsidRDefault="00912272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FA0D28" w:rsidP="001252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本校第３学年</w:t>
      </w:r>
      <w:r w:rsidR="00F86BE5" w:rsidRPr="0012525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1178E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86BE5" w:rsidRPr="0012525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86BE5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2036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令和５年１１</w:t>
      </w:r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2036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１３</w:t>
      </w:r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2036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月）～１１月１７</w:t>
      </w:r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2036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金</w:t>
      </w:r>
      <w:bookmarkStart w:id="0" w:name="_GoBack"/>
      <w:bookmarkEnd w:id="0"/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31542C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の期間、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青森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県立青森若葉養護学校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で、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授業体験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を行うこと</w:t>
      </w:r>
      <w:r w:rsidR="0091227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D80E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承認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します。　</w:t>
      </w:r>
      <w:r w:rsidRPr="00FA0D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</w:p>
    <w:p w:rsidR="00FA0D28" w:rsidRDefault="00FA0D28" w:rsidP="001252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86BE5" w:rsidRDefault="00F86BE5" w:rsidP="001252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86BE5" w:rsidRPr="00CE79DE" w:rsidRDefault="00F86BE5" w:rsidP="001252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954879" w:rsidP="00FA0D28">
      <w:pPr>
        <w:overflowPunct w:val="0"/>
        <w:spacing w:line="62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令和　　年　　月　　日</w:t>
      </w:r>
    </w:p>
    <w:p w:rsidR="00661681" w:rsidRPr="00661681" w:rsidRDefault="00912272" w:rsidP="0031542C">
      <w:pPr>
        <w:wordWrap w:val="0"/>
        <w:overflowPunct w:val="0"/>
        <w:spacing w:line="626" w:lineRule="exact"/>
        <w:ind w:right="-1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</w:pPr>
      <w:r w:rsidRPr="0031542C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2002450434"/>
        </w:rPr>
        <w:t>学校</w:t>
      </w:r>
      <w:r w:rsidR="00FA0D28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2002450434"/>
        </w:rPr>
        <w:t>名</w:t>
      </w:r>
      <w:r w:rsidR="0031542C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31542C" w:rsidRDefault="00912272" w:rsidP="0031542C">
      <w:pPr>
        <w:overflowPunct w:val="0"/>
        <w:spacing w:line="626" w:lineRule="exact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542C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2002450432"/>
        </w:rPr>
        <w:t>校長</w:t>
      </w:r>
      <w:r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2002450432"/>
        </w:rPr>
        <w:t>名</w:t>
      </w:r>
      <w:r w:rsid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1542C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1542C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</w:p>
    <w:p w:rsidR="00FA0D28" w:rsidRPr="0031542C" w:rsidRDefault="00661681" w:rsidP="0031542C">
      <w:pPr>
        <w:wordWrap w:val="0"/>
        <w:overflowPunct w:val="0"/>
        <w:spacing w:line="626" w:lineRule="exact"/>
        <w:ind w:right="-1" w:firstLineChars="600" w:firstLine="19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542C">
        <w:rPr>
          <w:rFonts w:ascii="Times New Roman" w:eastAsia="ＭＳ 明朝" w:hAnsi="Times New Roman" w:cs="Times New Roman" w:hint="eastAsia"/>
          <w:color w:val="000000"/>
          <w:spacing w:val="40"/>
          <w:kern w:val="0"/>
          <w:sz w:val="24"/>
          <w:szCs w:val="24"/>
          <w:fitText w:val="1200" w:id="2002450433"/>
        </w:rPr>
        <w:t>電話番</w:t>
      </w:r>
      <w:r w:rsidRPr="0031542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200" w:id="2002450433"/>
        </w:rPr>
        <w:t>号</w:t>
      </w:r>
      <w:r w:rsidR="0031542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31542C" w:rsidRPr="0031542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FA0D28" w:rsidRPr="00FA0D28" w:rsidSect="00F723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C3" w:rsidRDefault="00F625C3" w:rsidP="00912272">
      <w:pPr>
        <w:spacing w:line="240" w:lineRule="auto"/>
      </w:pPr>
      <w:r>
        <w:separator/>
      </w:r>
    </w:p>
  </w:endnote>
  <w:endnote w:type="continuationSeparator" w:id="0">
    <w:p w:rsidR="00F625C3" w:rsidRDefault="00F625C3" w:rsidP="00912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C3" w:rsidRDefault="00F625C3" w:rsidP="00912272">
      <w:pPr>
        <w:spacing w:line="240" w:lineRule="auto"/>
      </w:pPr>
      <w:r>
        <w:separator/>
      </w:r>
    </w:p>
  </w:footnote>
  <w:footnote w:type="continuationSeparator" w:id="0">
    <w:p w:rsidR="00F625C3" w:rsidRDefault="00F625C3" w:rsidP="00912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FD" w:rsidRPr="005E55FD" w:rsidRDefault="005E55FD" w:rsidP="005E55FD">
    <w:pPr>
      <w:pStyle w:val="a3"/>
      <w:jc w:val="right"/>
      <w:rPr>
        <w:sz w:val="24"/>
        <w:szCs w:val="24"/>
      </w:rPr>
    </w:pPr>
    <w:r w:rsidRPr="005E55FD">
      <w:rPr>
        <w:rFonts w:hint="eastAsia"/>
        <w:sz w:val="24"/>
        <w:szCs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F53EB"/>
    <w:multiLevelType w:val="hybridMultilevel"/>
    <w:tmpl w:val="94AAD20A"/>
    <w:lvl w:ilvl="0" w:tplc="30CA2CD0">
      <w:numFmt w:val="bullet"/>
      <w:lvlText w:val="※"/>
      <w:lvlJc w:val="left"/>
      <w:pPr>
        <w:ind w:left="4440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8"/>
    <w:rsid w:val="001178E9"/>
    <w:rsid w:val="00125258"/>
    <w:rsid w:val="00175D23"/>
    <w:rsid w:val="001C7D45"/>
    <w:rsid w:val="002036EC"/>
    <w:rsid w:val="002453A8"/>
    <w:rsid w:val="002C4C19"/>
    <w:rsid w:val="002F530A"/>
    <w:rsid w:val="0031542C"/>
    <w:rsid w:val="004523BA"/>
    <w:rsid w:val="004B0092"/>
    <w:rsid w:val="0050125B"/>
    <w:rsid w:val="005E55FD"/>
    <w:rsid w:val="00661681"/>
    <w:rsid w:val="00672D8A"/>
    <w:rsid w:val="00795CC5"/>
    <w:rsid w:val="00825602"/>
    <w:rsid w:val="00861113"/>
    <w:rsid w:val="00912272"/>
    <w:rsid w:val="00954879"/>
    <w:rsid w:val="009A5836"/>
    <w:rsid w:val="00AC4320"/>
    <w:rsid w:val="00C2643A"/>
    <w:rsid w:val="00CE79DE"/>
    <w:rsid w:val="00D166F0"/>
    <w:rsid w:val="00D8034C"/>
    <w:rsid w:val="00D80E21"/>
    <w:rsid w:val="00D91530"/>
    <w:rsid w:val="00E66FC6"/>
    <w:rsid w:val="00F625C3"/>
    <w:rsid w:val="00F723D1"/>
    <w:rsid w:val="00F86BE5"/>
    <w:rsid w:val="00FA0D28"/>
    <w:rsid w:val="00FC138C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E6E377"/>
  <w15:docId w15:val="{F9D8FAA2-B76D-4BD4-AE1A-34962DD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72"/>
  </w:style>
  <w:style w:type="paragraph" w:styleId="a5">
    <w:name w:val="footer"/>
    <w:basedOn w:val="a"/>
    <w:link w:val="a6"/>
    <w:uiPriority w:val="99"/>
    <w:unhideWhenUsed/>
    <w:rsid w:val="0091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72"/>
  </w:style>
  <w:style w:type="paragraph" w:styleId="a7">
    <w:name w:val="List Paragraph"/>
    <w:basedOn w:val="a"/>
    <w:uiPriority w:val="34"/>
    <w:qFormat/>
    <w:rsid w:val="00AC43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15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w13</dc:creator>
  <cp:lastModifiedBy>千葉　陽子</cp:lastModifiedBy>
  <cp:revision>8</cp:revision>
  <cp:lastPrinted>2023-07-03T02:32:00Z</cp:lastPrinted>
  <dcterms:created xsi:type="dcterms:W3CDTF">2020-06-24T02:52:00Z</dcterms:created>
  <dcterms:modified xsi:type="dcterms:W3CDTF">2023-07-03T02:35:00Z</dcterms:modified>
</cp:coreProperties>
</file>